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C2" w:rsidRPr="00435A20" w:rsidRDefault="00C01CC2" w:rsidP="00435A20">
      <w:pPr>
        <w:pStyle w:val="3"/>
        <w:rPr>
          <w:b w:val="0"/>
          <w:sz w:val="32"/>
          <w:szCs w:val="32"/>
        </w:rPr>
      </w:pPr>
      <w:r w:rsidRPr="00435A20">
        <w:rPr>
          <w:sz w:val="32"/>
          <w:szCs w:val="32"/>
        </w:rPr>
        <w:t>Иркутская область</w:t>
      </w:r>
    </w:p>
    <w:p w:rsidR="00C01CC2" w:rsidRPr="00435A20" w:rsidRDefault="00C01CC2" w:rsidP="00435A20">
      <w:pPr>
        <w:pStyle w:val="3"/>
        <w:rPr>
          <w:b w:val="0"/>
          <w:sz w:val="32"/>
          <w:szCs w:val="32"/>
        </w:rPr>
      </w:pPr>
      <w:r w:rsidRPr="00435A20">
        <w:rPr>
          <w:sz w:val="32"/>
          <w:szCs w:val="32"/>
        </w:rPr>
        <w:t>Усть-Кутский район</w:t>
      </w:r>
    </w:p>
    <w:p w:rsidR="00C01CC2" w:rsidRPr="00435A20" w:rsidRDefault="00C01CC2" w:rsidP="0043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CC2" w:rsidRPr="00435A20" w:rsidRDefault="00C01CC2" w:rsidP="0043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1CC2" w:rsidRPr="00435A20" w:rsidRDefault="00C01CC2" w:rsidP="0043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20">
        <w:rPr>
          <w:rFonts w:ascii="Times New Roman" w:hAnsi="Times New Roman" w:cs="Times New Roman"/>
          <w:b/>
          <w:sz w:val="28"/>
          <w:szCs w:val="28"/>
        </w:rPr>
        <w:t>НИЙСКОГО МУНИЦИПАЛЬНОГО ОБРАЗОВАНИЯ</w:t>
      </w:r>
    </w:p>
    <w:p w:rsidR="00C01CC2" w:rsidRPr="00435A20" w:rsidRDefault="00C01CC2" w:rsidP="0043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CC2" w:rsidRPr="00435A20" w:rsidRDefault="00C01CC2" w:rsidP="00435A2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A2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C01CC2" w:rsidRPr="00435A20" w:rsidRDefault="00C01CC2" w:rsidP="00435A20">
      <w:pPr>
        <w:spacing w:after="0" w:line="240" w:lineRule="auto"/>
        <w:rPr>
          <w:rFonts w:ascii="Times New Roman" w:hAnsi="Times New Roman" w:cs="Times New Roman"/>
        </w:rPr>
      </w:pPr>
    </w:p>
    <w:p w:rsidR="00C01CC2" w:rsidRPr="00435A20" w:rsidRDefault="00C01CC2" w:rsidP="004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20">
        <w:rPr>
          <w:rFonts w:ascii="Times New Roman" w:hAnsi="Times New Roman" w:cs="Times New Roman"/>
          <w:sz w:val="24"/>
          <w:szCs w:val="24"/>
        </w:rPr>
        <w:t>№ 88-П</w:t>
      </w:r>
    </w:p>
    <w:p w:rsidR="00C01CC2" w:rsidRPr="00435A20" w:rsidRDefault="00C01CC2" w:rsidP="004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20">
        <w:rPr>
          <w:rFonts w:ascii="Times New Roman" w:hAnsi="Times New Roman" w:cs="Times New Roman"/>
          <w:sz w:val="24"/>
          <w:szCs w:val="24"/>
        </w:rPr>
        <w:t xml:space="preserve">от «15» ноября 2013 г. </w:t>
      </w:r>
    </w:p>
    <w:p w:rsidR="00C01CC2" w:rsidRPr="00435A20" w:rsidRDefault="002E2E1D" w:rsidP="00435A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E1D" w:rsidRPr="00435A20" w:rsidRDefault="002E2E1D" w:rsidP="00435A20">
      <w:pPr>
        <w:spacing w:after="0" w:line="312" w:lineRule="atLeast"/>
        <w:ind w:right="521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7466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об 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форм участия  граждан</w:t>
      </w:r>
      <w:r w:rsidR="00C01CC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  первичных мер</w:t>
      </w:r>
      <w:r w:rsidR="00C01CC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</w:t>
      </w:r>
      <w:r w:rsidR="00C01CC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деятельности добровольной пожарной охраны в границах Нийского муниципального образования</w:t>
      </w:r>
    </w:p>
    <w:p w:rsidR="002E2E1D" w:rsidRPr="00435A20" w:rsidRDefault="002E2E1D" w:rsidP="00435A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Федеральными законами Российской Федерации от 21.12.1994 г</w:t>
      </w:r>
      <w:r w:rsidR="00C01CC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№69-ФЗ «О пожарной без</w:t>
      </w:r>
      <w:r w:rsidR="00C01CC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опасности» и от 06.10.2003 г. №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C01CC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1CC2" w:rsidRPr="00435A20">
        <w:rPr>
          <w:szCs w:val="24"/>
        </w:rPr>
        <w:t xml:space="preserve"> </w:t>
      </w:r>
      <w:r w:rsidR="00C01CC2" w:rsidRPr="00435A20">
        <w:rPr>
          <w:rFonts w:ascii="Times New Roman" w:hAnsi="Times New Roman" w:cs="Times New Roman"/>
          <w:sz w:val="24"/>
          <w:szCs w:val="24"/>
        </w:rPr>
        <w:t>руководствуясь ст. 48 Устава Нийского муниципального образования,</w:t>
      </w:r>
    </w:p>
    <w:p w:rsidR="00C01CC2" w:rsidRPr="00435A20" w:rsidRDefault="00C01CC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01CC2" w:rsidRPr="00435A20" w:rsidRDefault="00C01CC2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D" w:rsidRPr="00435A20" w:rsidRDefault="002E2E1D" w:rsidP="00435A20">
      <w:pPr>
        <w:pStyle w:val="a5"/>
        <w:numPr>
          <w:ilvl w:val="0"/>
          <w:numId w:val="1"/>
        </w:numPr>
        <w:tabs>
          <w:tab w:val="clear" w:pos="1778"/>
          <w:tab w:val="num" w:pos="0"/>
        </w:tabs>
        <w:spacing w:after="0" w:line="312" w:lineRule="atLeast"/>
        <w:ind w:left="0" w:right="-3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7466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C01CC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форм участия  граждан в обеспечении  первичных мер пожарной безопасности, в том числе в деятельности добровольной пожарной охраны в границах Нийского муниципального образования 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BD0972" w:rsidRPr="00435A20" w:rsidRDefault="00BD0972" w:rsidP="00435A20">
      <w:pPr>
        <w:pStyle w:val="a5"/>
        <w:numPr>
          <w:ilvl w:val="0"/>
          <w:numId w:val="1"/>
        </w:numPr>
        <w:tabs>
          <w:tab w:val="clear" w:pos="1778"/>
          <w:tab w:val="num" w:pos="0"/>
        </w:tabs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путем размещения на официальном стенде администрации Нийского сельского поселения.</w:t>
      </w:r>
    </w:p>
    <w:p w:rsidR="002E2E1D" w:rsidRPr="00435A20" w:rsidRDefault="002E2E1D" w:rsidP="00435A20">
      <w:pPr>
        <w:pStyle w:val="a5"/>
        <w:numPr>
          <w:ilvl w:val="0"/>
          <w:numId w:val="1"/>
        </w:numPr>
        <w:tabs>
          <w:tab w:val="clear" w:pos="1778"/>
          <w:tab w:val="num" w:pos="0"/>
        </w:tabs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D0972" w:rsidRPr="00435A20" w:rsidRDefault="00BD0972" w:rsidP="00435A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4C" w:rsidRPr="00435A20" w:rsidRDefault="0070534C" w:rsidP="00435A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A2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D0972" w:rsidRPr="00435A20" w:rsidRDefault="00BD0972" w:rsidP="0043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A20">
        <w:rPr>
          <w:rFonts w:ascii="Times New Roman" w:hAnsi="Times New Roman" w:cs="Times New Roman"/>
          <w:sz w:val="24"/>
          <w:szCs w:val="24"/>
        </w:rPr>
        <w:t>Нийского муниципального образования                                                                  О.Е. Рубцов</w:t>
      </w:r>
    </w:p>
    <w:p w:rsidR="002E2E1D" w:rsidRPr="00435A20" w:rsidRDefault="002E2E1D" w:rsidP="00435A2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2E2E1D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               </w:t>
      </w: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72" w:rsidRPr="00435A20" w:rsidRDefault="00BD0972" w:rsidP="00435A20">
      <w:pPr>
        <w:pStyle w:val="a3"/>
        <w:spacing w:before="0" w:beforeAutospacing="0" w:after="0" w:afterAutospacing="0"/>
        <w:ind w:left="5103"/>
      </w:pPr>
      <w:r w:rsidRPr="00435A20">
        <w:lastRenderedPageBreak/>
        <w:t>Приложение 1</w:t>
      </w:r>
    </w:p>
    <w:p w:rsidR="00BD0972" w:rsidRPr="00435A20" w:rsidRDefault="00BD0972" w:rsidP="00435A20">
      <w:pPr>
        <w:pStyle w:val="a3"/>
        <w:spacing w:before="0" w:beforeAutospacing="0" w:after="0" w:afterAutospacing="0"/>
        <w:ind w:left="5103"/>
      </w:pPr>
      <w:r w:rsidRPr="00435A20">
        <w:t xml:space="preserve">к постановлению администрации </w:t>
      </w:r>
    </w:p>
    <w:p w:rsidR="00BD0972" w:rsidRPr="00435A20" w:rsidRDefault="00BD0972" w:rsidP="00435A20">
      <w:pPr>
        <w:pStyle w:val="a3"/>
        <w:spacing w:before="0" w:beforeAutospacing="0" w:after="0" w:afterAutospacing="0"/>
        <w:ind w:left="5103"/>
      </w:pPr>
      <w:r w:rsidRPr="00435A20">
        <w:t xml:space="preserve">Нийского муниципального образования </w:t>
      </w:r>
    </w:p>
    <w:p w:rsidR="00BD0972" w:rsidRPr="00435A20" w:rsidRDefault="00BD0972" w:rsidP="00435A20">
      <w:pPr>
        <w:pStyle w:val="a3"/>
        <w:spacing w:before="0" w:beforeAutospacing="0" w:after="0" w:afterAutospacing="0"/>
        <w:ind w:left="5103"/>
      </w:pPr>
      <w:r w:rsidRPr="00435A20">
        <w:t>от «15» ноября 2013 г. №88-п</w:t>
      </w:r>
    </w:p>
    <w:p w:rsidR="00BD0972" w:rsidRPr="00435A20" w:rsidRDefault="00BD0972" w:rsidP="00435A20">
      <w:pPr>
        <w:jc w:val="both"/>
        <w:rPr>
          <w:sz w:val="24"/>
          <w:szCs w:val="24"/>
        </w:rPr>
      </w:pP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E2E1D" w:rsidRPr="00435A20" w:rsidRDefault="00BD0972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форм участия  граждан в обеспечении  первичных мер пожарной безопасности, в том числе в деятельности добровольной пожарной охраны в границах Нийского муниципального образования</w:t>
      </w:r>
    </w:p>
    <w:p w:rsidR="00BD0972" w:rsidRPr="00435A20" w:rsidRDefault="00BD0972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со ст.10,19 Федерального закона от 21.12.1994</w:t>
      </w:r>
      <w:r w:rsidR="00BD097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097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69-ФЗ «О пожарной безопасности», Федеральным законом от 06.10.2003 г. №</w:t>
      </w:r>
      <w:r w:rsidR="00BD097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BD097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меры пожарной безопасности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меры пожарной безопасности включают в себя: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для привлечения населения  поселения  к работам по предупреждению и тушению пожаров в составе добровольной пожарной охраны;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 и обучения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сельского поселения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 пожарной безопасности;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выполнение  мероприятий, исключающих возможность переброски огня при лесных и торфяных пожарах на здания и сооружения;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патрулирования сельского поселения в условиях устойчивой сухой, жаркой и ветреной погоды или при получении  штормового предупреждения;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поселения исправной телефонной или сотовой связью для сообщения о пожаре в пожарную охрану;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очистку территории сельского поселения от горючих отходов, мусора, сухой растительности;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  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постоянной готовности техники, приспособленной для тушения пожаров.</w:t>
      </w:r>
    </w:p>
    <w:p w:rsidR="00BD0972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D" w:rsidRPr="00435A20" w:rsidRDefault="002E2E1D" w:rsidP="00435A20">
      <w:pPr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выставки, смотры, конференции, конкурсы;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печати, выпуск спецлитературы и рекламной продукции, памяток, публикации в газетах и журналах;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радио, телевидение, кинофильмы, телефонные линии;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устную агитацию, доклады, лекции, беседы;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наглядной агитации (плакаты, панно, иллюстрации, буклеты, альбомы, компьютерные технологии);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организациями по пропаганде противопожарных знаний.</w:t>
      </w:r>
    </w:p>
    <w:p w:rsidR="00BD0972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в общеобразовательных учреждениях предмета «Основы безопасности жизнедеятельности»;</w:t>
      </w:r>
    </w:p>
    <w:p w:rsidR="00BD0972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творческих конкурсов среди детей различных возрастных групп;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тематических викторин;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972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администрации </w:t>
      </w:r>
      <w:r w:rsidR="00BD0972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муниципального образования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обеспечения пожарной безопасности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35A20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Глава  администрации </w:t>
      </w:r>
      <w:r w:rsidR="00BD0972" w:rsidRPr="00435A20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Нийского муниципального образования</w:t>
      </w:r>
      <w:r w:rsidRPr="00435A20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порядок привлечения сил и средств подразделений пожарной охраны для тушения пожаров;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на территории сельского поселения  особый противопожарный режим и дополнительные требования пожарной безопасности в случае повышения пожарной безопасности;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создании, реорганизации и ликвидации муниципальной пожарной охраны.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Администрация </w:t>
      </w:r>
      <w:r w:rsidR="00BD0972" w:rsidRPr="00435A20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Нийского муниципального образования</w:t>
      </w:r>
      <w:r w:rsidRPr="00435A20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противопожарную пропаганду и обучение населения сельского поселения  первичным мерам пожарной безопасности;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население  о принятых администрацией решениях  по обеспечению пожарной безопасности и содействию распространения пожарно-технических знаний;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комплекс мер пожарной безопасности  поселения.</w:t>
      </w:r>
    </w:p>
    <w:p w:rsidR="00BD0972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 в сфере обеспечения пожарной безопасности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</w:t>
      </w:r>
      <w:proofErr w:type="gramStart"/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их жизни, здоровья и имущества в случае пожара;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граждан в обеспечении пожарной безопасности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435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а) на работе и в быту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пожарной безопасности на работе и в быту;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пожаров немедленно уведомлять о них пожарную охрану;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пожарной охраны принимать посильные меры по спасению людей, имущества и тушения пожаров;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содействие пожарной охране при тушении пожаров;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б) в добровольной пожарной охране: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34C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проведении противопожарной пропаганды;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несении службы (дежурства) в подразделениях пожарной добровольной охраны;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предупреждении пожаров;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тушении пожаров;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34C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противопожарного состояния объектов или их отдельных участков на соответствующей территории сельского поселения (организации);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проникать в места распространения (возможного распространения) пожаров и их опасных проявлений на соответствующей территории сельского поселения (организации).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организаций в сфере обеспечения пожарной безопасности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имеют право: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обязаны: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а также выполнять предписания, постановления должностных лиц пожарной охраны;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меры по обеспечению пожарной безопасности;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защиты, об изменении состояния дорог и проездов;</w:t>
      </w:r>
    </w:p>
    <w:p w:rsidR="002E2E1D" w:rsidRPr="00435A20" w:rsidRDefault="00BD0972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E2E1D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деятельности добровольных пожарных.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2E2E1D" w:rsidRPr="00435A20" w:rsidRDefault="002E2E1D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пожарная охрана</w:t>
      </w:r>
    </w:p>
    <w:p w:rsidR="002E2E1D" w:rsidRPr="00435A20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Добровольная пожарная охрана – это форма участия граждан в обеспечении первичных мер пожарной безопасности. Добровольный пожарный –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</w:t>
      </w:r>
      <w:r w:rsidR="0070534C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муниципального образования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34C" w:rsidRPr="00435A20" w:rsidRDefault="0070534C" w:rsidP="00435A2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D" w:rsidRPr="00435A20" w:rsidRDefault="002E2E1D" w:rsidP="00435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первичных мер пожарной безопасности</w:t>
      </w:r>
    </w:p>
    <w:p w:rsidR="002E2E1D" w:rsidRPr="00BD0972" w:rsidRDefault="002E2E1D" w:rsidP="00435A20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первичных мер пожарной безопасности в границах </w:t>
      </w:r>
      <w:r w:rsidR="0070534C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муниципального образования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расходным обязательством сельского поселения  и осуществляется в пределах средств, предусмотренных в бюджете </w:t>
      </w:r>
      <w:r w:rsidR="0070534C"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муниципального образования </w:t>
      </w:r>
      <w:r w:rsidRPr="0043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цели.</w:t>
      </w:r>
    </w:p>
    <w:p w:rsidR="00652B01" w:rsidRPr="00BD0972" w:rsidRDefault="00652B01" w:rsidP="0043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2B01" w:rsidRPr="00BD0972" w:rsidSect="00C01CC2">
      <w:pgSz w:w="11909" w:h="16834"/>
      <w:pgMar w:top="993" w:right="72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66"/>
    <w:multiLevelType w:val="multilevel"/>
    <w:tmpl w:val="E55A51A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E2E1D"/>
    <w:rsid w:val="00054D47"/>
    <w:rsid w:val="00056D0A"/>
    <w:rsid w:val="0015267D"/>
    <w:rsid w:val="0027466D"/>
    <w:rsid w:val="002E2E1D"/>
    <w:rsid w:val="00435A20"/>
    <w:rsid w:val="004E4BB5"/>
    <w:rsid w:val="00652B01"/>
    <w:rsid w:val="006C0D13"/>
    <w:rsid w:val="0070534C"/>
    <w:rsid w:val="007B0636"/>
    <w:rsid w:val="00BD0972"/>
    <w:rsid w:val="00C0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C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01C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E1D"/>
    <w:rPr>
      <w:b/>
      <w:bCs/>
    </w:rPr>
  </w:style>
  <w:style w:type="character" w:customStyle="1" w:styleId="apple-converted-space">
    <w:name w:val="apple-converted-space"/>
    <w:basedOn w:val="a0"/>
    <w:rsid w:val="002E2E1D"/>
  </w:style>
  <w:style w:type="character" w:customStyle="1" w:styleId="20">
    <w:name w:val="Заголовок 2 Знак"/>
    <w:basedOn w:val="a0"/>
    <w:link w:val="2"/>
    <w:uiPriority w:val="9"/>
    <w:semiHidden/>
    <w:rsid w:val="00C01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01C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7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User</cp:lastModifiedBy>
  <cp:revision>8</cp:revision>
  <cp:lastPrinted>2020-04-08T05:11:00Z</cp:lastPrinted>
  <dcterms:created xsi:type="dcterms:W3CDTF">2013-11-18T04:58:00Z</dcterms:created>
  <dcterms:modified xsi:type="dcterms:W3CDTF">2020-04-08T05:11:00Z</dcterms:modified>
</cp:coreProperties>
</file>